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01B0860B" w:rsidR="007B56A0" w:rsidRDefault="007B56A0" w:rsidP="00930FDD">
      <w:pPr>
        <w:ind w:left="360" w:firstLine="360"/>
        <w:rPr>
          <w:rtl/>
        </w:rPr>
      </w:pPr>
      <w:r>
        <w:rPr>
          <w:noProof/>
        </w:rPr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4B2" w14:textId="268A16FB" w:rsidR="00142A82" w:rsidRDefault="00142A82" w:rsidP="00930FDD">
      <w:pPr>
        <w:ind w:left="360" w:firstLine="360"/>
      </w:pPr>
      <w:r>
        <w:t>Sorting</w:t>
      </w:r>
    </w:p>
    <w:p w14:paraId="1AA06F7B" w14:textId="086FA931" w:rsidR="00142A82" w:rsidRDefault="00142A82" w:rsidP="00930FDD">
      <w:pPr>
        <w:ind w:left="360" w:firstLine="360"/>
      </w:pPr>
      <w:r>
        <w:rPr>
          <w:noProof/>
        </w:rPr>
        <w:drawing>
          <wp:inline distT="0" distB="0" distL="0" distR="0" wp14:anchorId="7E8ACECE" wp14:editId="1E31CF5D">
            <wp:extent cx="4526280" cy="5767622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57" cy="5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B7B" w14:textId="66065A01" w:rsidR="006F0671" w:rsidRDefault="006F0671" w:rsidP="00930FDD">
      <w:pPr>
        <w:ind w:left="360" w:firstLine="360"/>
      </w:pPr>
      <w:r>
        <w:t xml:space="preserve">Other ways to create array and convert the node list to an array </w:t>
      </w:r>
    </w:p>
    <w:p w14:paraId="1CB7B6DA" w14:textId="2E7980ED" w:rsidR="006F0671" w:rsidRDefault="006F0671" w:rsidP="00930FDD">
      <w:pPr>
        <w:ind w:left="360" w:firstLine="360"/>
      </w:pPr>
      <w:r>
        <w:rPr>
          <w:noProof/>
        </w:rPr>
        <w:drawing>
          <wp:inline distT="0" distB="0" distL="0" distR="0" wp14:anchorId="0653C331" wp14:editId="0E9838E7">
            <wp:extent cx="5943600" cy="59677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t>Reduce</w:t>
      </w:r>
    </w:p>
    <w:p w14:paraId="175B7B46" w14:textId="2C4D61F5" w:rsidR="00BF5E53" w:rsidRDefault="00BF5E53" w:rsidP="00BF5E53">
      <w:r>
        <w:tab/>
        <w:t xml:space="preserve">It </w:t>
      </w:r>
      <w:proofErr w:type="gramStart"/>
      <w:r>
        <w:t>collect</w:t>
      </w:r>
      <w:proofErr w:type="gramEnd"/>
      <w:r>
        <w:t xml:space="preserve">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7846F3F2" w:rsidR="00AF4BC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126" w14:textId="42841CC1" w:rsidR="00201C5D" w:rsidRDefault="00201C5D" w:rsidP="00201C5D">
      <w:pPr>
        <w:pStyle w:val="Heading2"/>
      </w:pPr>
      <w:r>
        <w:t>Numbers</w:t>
      </w:r>
    </w:p>
    <w:p w14:paraId="614FEF2E" w14:textId="45E8AC0E" w:rsid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ACCF715" wp14:editId="7ED4D47D">
            <wp:extent cx="5524294" cy="88163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35" cy="88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7D9D" w14:textId="10DFA70D" w:rsid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72DF5F9" wp14:editId="4791C394">
            <wp:extent cx="5634990" cy="9144000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6AF9" w14:textId="27E77106" w:rsidR="00CC01E0" w:rsidRDefault="00CC01E0" w:rsidP="00201C5D">
      <w:pPr>
        <w:pStyle w:val="ListParagraph"/>
        <w:numPr>
          <w:ilvl w:val="0"/>
          <w:numId w:val="2"/>
        </w:numPr>
      </w:pPr>
      <w:r>
        <w:t xml:space="preserve">It’s just </w:t>
      </w:r>
      <w:proofErr w:type="gramStart"/>
      <w:r>
        <w:t>make</w:t>
      </w:r>
      <w:proofErr w:type="gramEnd"/>
      <w:r>
        <w:t xml:space="preserve"> it sample to the other developers to read</w:t>
      </w:r>
      <w:r>
        <w:rPr>
          <w:noProof/>
        </w:rPr>
        <w:drawing>
          <wp:inline distT="0" distB="0" distL="0" distR="0" wp14:anchorId="7F1F4BA6" wp14:editId="57D38EF3">
            <wp:extent cx="5943600" cy="6200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BC88" w14:textId="0D693702" w:rsidR="001C167C" w:rsidRDefault="001C167C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86FF7E8" wp14:editId="554FC987">
            <wp:extent cx="5943600" cy="3841750"/>
            <wp:effectExtent l="0" t="0" r="0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7BA" w14:textId="2024CC3E" w:rsidR="00CC01E0" w:rsidRDefault="00CC01E0" w:rsidP="00CC01E0">
      <w:pPr>
        <w:pStyle w:val="Heading3"/>
      </w:pPr>
      <w:r>
        <w:t>Big int</w:t>
      </w:r>
    </w:p>
    <w:p w14:paraId="3EBC2982" w14:textId="10BF8542" w:rsidR="00CC01E0" w:rsidRDefault="00CC01E0" w:rsidP="00CC01E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0211606" wp14:editId="64F7C7F9">
            <wp:extent cx="5943600" cy="709104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E977" w14:textId="1A751C52" w:rsidR="004752AD" w:rsidRDefault="00CC01E0" w:rsidP="004752AD">
      <w:pPr>
        <w:pStyle w:val="Heading2"/>
      </w:pPr>
      <w:r>
        <w:t>Dates</w:t>
      </w:r>
    </w:p>
    <w:p w14:paraId="49BC4896" w14:textId="68AB8A7C" w:rsidR="00CC01E0" w:rsidRDefault="004752AD" w:rsidP="004752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B415223" wp14:editId="21F800CF">
            <wp:extent cx="5822912" cy="4442460"/>
            <wp:effectExtent l="0" t="0" r="698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708" cy="4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088A" w14:textId="70F31C0D" w:rsidR="004752AD" w:rsidRDefault="004752AD" w:rsidP="004752A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AE64874" wp14:editId="25189003">
            <wp:extent cx="6140309" cy="313182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684" cy="313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2106" w14:textId="441342C4" w:rsidR="001C167C" w:rsidRPr="00CC01E0" w:rsidRDefault="001C167C" w:rsidP="004752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1F52DCC" wp14:editId="662B0F2F">
            <wp:extent cx="5951220" cy="3918522"/>
            <wp:effectExtent l="0" t="0" r="0" b="635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27" cy="39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42A82"/>
    <w:rsid w:val="001B793F"/>
    <w:rsid w:val="001C167C"/>
    <w:rsid w:val="00201C5D"/>
    <w:rsid w:val="002617FC"/>
    <w:rsid w:val="00273DB3"/>
    <w:rsid w:val="002D0788"/>
    <w:rsid w:val="002D2274"/>
    <w:rsid w:val="002E54E5"/>
    <w:rsid w:val="0039086B"/>
    <w:rsid w:val="00456F8F"/>
    <w:rsid w:val="004752AD"/>
    <w:rsid w:val="00487B02"/>
    <w:rsid w:val="004C10B2"/>
    <w:rsid w:val="005A6A6E"/>
    <w:rsid w:val="00604AFE"/>
    <w:rsid w:val="0068235D"/>
    <w:rsid w:val="006F0671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C01E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F79E7-E495-4312-A77D-0498B7B3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815</TotalTime>
  <Pages>3</Pages>
  <Words>454</Words>
  <Characters>2592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23</cp:revision>
  <dcterms:created xsi:type="dcterms:W3CDTF">2022-05-31T12:55:00Z</dcterms:created>
  <dcterms:modified xsi:type="dcterms:W3CDTF">2022-07-17T16:10:00Z</dcterms:modified>
</cp:coreProperties>
</file>